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98" w:rsidRDefault="00471950">
      <w:pPr>
        <w:spacing w:line="360" w:lineRule="auto"/>
        <w:jc w:val="center"/>
        <w:rPr>
          <w:b/>
          <w:sz w:val="28"/>
          <w:szCs w:val="28"/>
        </w:rPr>
      </w:pPr>
      <w:r w:rsidRPr="00211470">
        <w:rPr>
          <w:b/>
          <w:sz w:val="28"/>
          <w:szCs w:val="28"/>
        </w:rPr>
        <w:t>Informacja o zbędnych i zużytych składnikach majątku ruchomego</w:t>
      </w:r>
    </w:p>
    <w:p w:rsidR="008F0898" w:rsidRDefault="004719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Przedszkola Samorządowego nr 29 </w:t>
      </w:r>
      <w:r w:rsidRPr="00211470">
        <w:rPr>
          <w:b/>
          <w:sz w:val="28"/>
          <w:szCs w:val="28"/>
        </w:rPr>
        <w:t>w Kielcach</w:t>
      </w:r>
    </w:p>
    <w:p w:rsidR="008F0898" w:rsidRDefault="008F0898">
      <w:pPr>
        <w:tabs>
          <w:tab w:val="left" w:pos="2880"/>
        </w:tabs>
      </w:pPr>
    </w:p>
    <w:p w:rsidR="008F0898" w:rsidRDefault="008F0898"/>
    <w:p w:rsidR="008F0898" w:rsidRDefault="00471950">
      <w:pPr>
        <w:spacing w:line="360" w:lineRule="auto"/>
        <w:jc w:val="both"/>
      </w:pPr>
      <w:r w:rsidRPr="00A13823">
        <w:t>Na podstawie  § 4 ust.2 załącznika do zarządzenia Nr 524/2010 Prezydenta Miasta Kielce</w:t>
      </w:r>
    </w:p>
    <w:p w:rsidR="008F0898" w:rsidRDefault="00471950">
      <w:pPr>
        <w:spacing w:line="360" w:lineRule="auto"/>
        <w:jc w:val="both"/>
      </w:pPr>
      <w:r w:rsidRPr="00A13823">
        <w:t xml:space="preserve"> z dnia  14 grudnia 2010 r.  w sprawie sposobu i trybu gospodarowania składnikami majątku ruchomego powierzonego jednostkom budżetowy</w:t>
      </w:r>
      <w:r>
        <w:t xml:space="preserve">m, </w:t>
      </w:r>
      <w:r w:rsidRPr="00B15F5C">
        <w:t>Przedszkola Samorzą</w:t>
      </w:r>
      <w:r>
        <w:t>dowego nr 29</w:t>
      </w:r>
      <w:r w:rsidRPr="00B15F5C">
        <w:t xml:space="preserve"> </w:t>
      </w:r>
      <w:r>
        <w:t xml:space="preserve">                w Kielcach  informuje</w:t>
      </w:r>
      <w:r w:rsidRPr="00A13823">
        <w:t xml:space="preserve"> , iż  posiada na wyposażeniu następujące składniki majątku ruchomego zakwalifikowane do majątku zbędnego, które zostały przeznaczone do likwidacji.</w:t>
      </w:r>
    </w:p>
    <w:p w:rsidR="008F0898" w:rsidRDefault="008F0898"/>
    <w:p w:rsidR="008F0898" w:rsidRDefault="008F0898"/>
    <w:tbl>
      <w:tblPr>
        <w:tblW w:w="10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850"/>
        <w:gridCol w:w="1134"/>
        <w:gridCol w:w="1163"/>
        <w:gridCol w:w="1389"/>
        <w:gridCol w:w="2453"/>
      </w:tblGrid>
      <w:tr w:rsidR="00471950" w:rsidRPr="00F83FA9" w:rsidTr="0030126D">
        <w:tc>
          <w:tcPr>
            <w:tcW w:w="720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Lp.</w:t>
            </w:r>
          </w:p>
        </w:tc>
        <w:tc>
          <w:tcPr>
            <w:tcW w:w="3119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Nazwa przedmiotu nietrwałego</w:t>
            </w:r>
          </w:p>
        </w:tc>
        <w:tc>
          <w:tcPr>
            <w:tcW w:w="850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Cena</w:t>
            </w:r>
          </w:p>
        </w:tc>
        <w:tc>
          <w:tcPr>
            <w:tcW w:w="1163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Wartość</w:t>
            </w:r>
          </w:p>
        </w:tc>
        <w:tc>
          <w:tcPr>
            <w:tcW w:w="1389" w:type="dxa"/>
          </w:tcPr>
          <w:p w:rsidR="008F0898" w:rsidRDefault="008F0898">
            <w:pPr>
              <w:jc w:val="center"/>
              <w:rPr>
                <w:b/>
              </w:rPr>
            </w:pP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Rok zakupu</w:t>
            </w:r>
          </w:p>
        </w:tc>
        <w:tc>
          <w:tcPr>
            <w:tcW w:w="2453" w:type="dxa"/>
          </w:tcPr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Księga Inwentarzowa</w:t>
            </w:r>
          </w:p>
          <w:p w:rsidR="008F0898" w:rsidRDefault="00471950">
            <w:pPr>
              <w:jc w:val="center"/>
              <w:rPr>
                <w:b/>
              </w:rPr>
            </w:pPr>
            <w:r w:rsidRPr="00F83FA9">
              <w:rPr>
                <w:b/>
              </w:rPr>
              <w:t>(dział, konto, pozycja</w:t>
            </w:r>
          </w:p>
        </w:tc>
      </w:tr>
      <w:tr w:rsidR="00471950" w:rsidRPr="00F83FA9" w:rsidTr="0030126D">
        <w:tc>
          <w:tcPr>
            <w:tcW w:w="720" w:type="dxa"/>
          </w:tcPr>
          <w:p w:rsidR="008F0898" w:rsidRDefault="008F0898">
            <w:pPr>
              <w:jc w:val="center"/>
              <w:rPr>
                <w:sz w:val="20"/>
                <w:szCs w:val="20"/>
              </w:rPr>
            </w:pP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2.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4.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5.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6.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7.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9.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10.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11.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12.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13.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14.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15.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16.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17.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  <w:p w:rsidR="001E3D6E" w:rsidRDefault="001E3D6E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  <w:p w:rsidR="00FA635F" w:rsidRDefault="00FA635F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  <w:p w:rsidR="00FA635F" w:rsidRDefault="00FA635F" w:rsidP="001E3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0898" w:rsidRDefault="008F0898">
            <w:pPr>
              <w:jc w:val="center"/>
              <w:rPr>
                <w:sz w:val="20"/>
                <w:szCs w:val="20"/>
              </w:rPr>
            </w:pPr>
          </w:p>
          <w:p w:rsidR="008F0898" w:rsidRDefault="009A4E3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Odkurzacz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 + mysz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Kserokopiarka</w:t>
            </w:r>
          </w:p>
          <w:p w:rsidR="005C3BBB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Kserokopiarka SHARP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Dyktafon OLYMPUS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Zamrażarka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Zmywarka do naczyń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Młynek do pieprzu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Maszynka do mielenia mięsa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Czajnik ALASKA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ZELMER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Pochłaniacz </w:t>
            </w:r>
            <w:r w:rsidR="00554B68">
              <w:rPr>
                <w:sz w:val="20"/>
                <w:szCs w:val="20"/>
              </w:rPr>
              <w:t>nad kuchenny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Wyparzacz gastronomiczny</w:t>
            </w:r>
          </w:p>
          <w:p w:rsidR="0030126D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Stolik + zydle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Stolik okolicznościowy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Regał na czasopisma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Drabinki gimnastyczne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Kącik kuchenny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Kącik fryzjerski 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Kącik kuchenny</w:t>
            </w:r>
          </w:p>
          <w:p w:rsidR="004A5E25" w:rsidRDefault="004A5E25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Wieszak do szatni</w:t>
            </w:r>
          </w:p>
          <w:p w:rsidR="00641428" w:rsidRDefault="00641428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Wieszak do szatni</w:t>
            </w:r>
          </w:p>
          <w:p w:rsidR="00641428" w:rsidRDefault="00641428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Wieszak przedszkolny</w:t>
            </w:r>
          </w:p>
          <w:p w:rsidR="00641428" w:rsidRDefault="00641428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Wieszak przedszkolny</w:t>
            </w:r>
          </w:p>
          <w:p w:rsidR="00641428" w:rsidRDefault="00641428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Wieszak jednostkowy</w:t>
            </w:r>
          </w:p>
          <w:p w:rsidR="003230EB" w:rsidRDefault="003230E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Ważka pojedyncza</w:t>
            </w:r>
          </w:p>
          <w:p w:rsidR="007A7F37" w:rsidRDefault="007A7F37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Ważka podwójna</w:t>
            </w:r>
          </w:p>
          <w:p w:rsidR="007A7F37" w:rsidRDefault="007A7F37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Ważka mniejsza</w:t>
            </w:r>
          </w:p>
          <w:p w:rsidR="007A7F37" w:rsidRDefault="007A7F37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Kładka</w:t>
            </w:r>
          </w:p>
          <w:p w:rsidR="005C3BBB" w:rsidRDefault="007A7F37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długi</w:t>
            </w:r>
          </w:p>
          <w:p w:rsidR="007A7F37" w:rsidRDefault="007A7F37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Huśtawka</w:t>
            </w:r>
          </w:p>
          <w:p w:rsidR="007A7F37" w:rsidRDefault="0031015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popielata</w:t>
            </w:r>
          </w:p>
          <w:p w:rsidR="007A7F37" w:rsidRDefault="0031015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dywanowa</w:t>
            </w:r>
          </w:p>
          <w:p w:rsidR="0031015B" w:rsidRDefault="0031015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PCV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Wykładzina lentex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Wykładzina 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PCV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samochodziki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domki</w:t>
            </w:r>
          </w:p>
          <w:p w:rsidR="000F3023" w:rsidRDefault="000F3023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Chodnik dywanowy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Wiertarka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komputerowy (ST)</w:t>
            </w:r>
          </w:p>
          <w:p w:rsidR="00FA635F" w:rsidRDefault="00FA635F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Przeplotnia</w:t>
            </w:r>
          </w:p>
        </w:tc>
        <w:tc>
          <w:tcPr>
            <w:tcW w:w="850" w:type="dxa"/>
          </w:tcPr>
          <w:p w:rsidR="008F0898" w:rsidRDefault="008F0898">
            <w:pPr>
              <w:jc w:val="center"/>
              <w:rPr>
                <w:sz w:val="20"/>
                <w:szCs w:val="20"/>
              </w:rPr>
            </w:pPr>
          </w:p>
          <w:p w:rsidR="008F0898" w:rsidRDefault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8F0898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71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898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089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089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089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089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F0898" w:rsidRDefault="003230EB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7A7F37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7A7F37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7A7F37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7A7F37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7A7F37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7F37" w:rsidRDefault="0031015B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015B" w:rsidRDefault="0031015B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1015B" w:rsidRDefault="0031015B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3023" w:rsidRDefault="000F3023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0F3023" w:rsidRDefault="000F3023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F3023" w:rsidRDefault="000F3023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3023" w:rsidRDefault="000F3023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3023" w:rsidRDefault="000F3023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3023" w:rsidRDefault="001E3D6E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3D6E" w:rsidRDefault="001E3D6E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3D6E" w:rsidRDefault="001E3D6E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3D6E" w:rsidRDefault="001E3D6E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3D6E" w:rsidRDefault="001E3D6E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E3D6E" w:rsidRDefault="001E3D6E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A635F" w:rsidRDefault="00FA635F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F0898" w:rsidRDefault="008F0898">
            <w:pPr>
              <w:jc w:val="center"/>
              <w:rPr>
                <w:sz w:val="20"/>
                <w:szCs w:val="20"/>
              </w:rPr>
            </w:pPr>
          </w:p>
          <w:p w:rsidR="008F0898" w:rsidRDefault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  <w:p w:rsidR="008F0898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  <w:p w:rsidR="008F0898" w:rsidRDefault="005C3BBB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  <w:p w:rsidR="005C3BBB" w:rsidRDefault="005C3BBB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793,00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868,21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369,90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254,00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1950,00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59,78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146,76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  <w:p w:rsidR="0030126D" w:rsidRDefault="0030126D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3070,00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4A5E25" w:rsidRDefault="004A5E25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81,40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72,40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  <w:p w:rsidR="004A5E25" w:rsidRDefault="004A5E25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  <w:p w:rsidR="00641428" w:rsidRDefault="00641428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:rsidR="00641428" w:rsidRDefault="00641428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  <w:p w:rsidR="00641428" w:rsidRDefault="00641428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  <w:p w:rsidR="00641428" w:rsidRDefault="00641428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  <w:p w:rsidR="00641428" w:rsidRDefault="003230EB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7A7F37" w:rsidRDefault="007A7F37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  <w:p w:rsidR="007A7F37" w:rsidRDefault="007A7F37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  <w:p w:rsidR="007A7F37" w:rsidRDefault="007A7F37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  <w:p w:rsidR="007A7F37" w:rsidRDefault="007A7F37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  <w:p w:rsidR="007A7F37" w:rsidRDefault="007A7F37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  <w:p w:rsidR="007A7F37" w:rsidRDefault="0031015B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625,50</w:t>
            </w:r>
          </w:p>
          <w:p w:rsidR="007A7F37" w:rsidRDefault="0031015B" w:rsidP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</w:t>
            </w:r>
          </w:p>
          <w:p w:rsidR="000F3023" w:rsidRDefault="0031015B" w:rsidP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164,43</w:t>
            </w:r>
          </w:p>
          <w:p w:rsidR="000F3023" w:rsidRDefault="000F3023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162,80</w:t>
            </w:r>
          </w:p>
          <w:p w:rsidR="000F3023" w:rsidRDefault="000F3023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291,36</w:t>
            </w:r>
          </w:p>
          <w:p w:rsidR="000F3023" w:rsidRDefault="000F3023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475,23</w:t>
            </w:r>
          </w:p>
          <w:p w:rsidR="000F3023" w:rsidRDefault="000F3023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423,76</w:t>
            </w:r>
          </w:p>
          <w:p w:rsidR="000F3023" w:rsidRDefault="000F3023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655,52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336,00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349,00</w:t>
            </w:r>
          </w:p>
          <w:p w:rsidR="001E3D6E" w:rsidRDefault="001E3D6E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FA635F" w:rsidRDefault="00FA635F" w:rsidP="000F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1363,00</w:t>
            </w:r>
          </w:p>
        </w:tc>
        <w:tc>
          <w:tcPr>
            <w:tcW w:w="1163" w:type="dxa"/>
          </w:tcPr>
          <w:p w:rsidR="008F0898" w:rsidRDefault="008F0898" w:rsidP="005C3BBB">
            <w:pPr>
              <w:jc w:val="center"/>
              <w:rPr>
                <w:sz w:val="20"/>
                <w:szCs w:val="20"/>
              </w:rPr>
            </w:pPr>
          </w:p>
          <w:p w:rsidR="008F0898" w:rsidRDefault="009A4E3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  <w:p w:rsidR="008F0898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  <w:p w:rsidR="005C3BBB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  <w:p w:rsidR="005C3BBB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  <w:p w:rsidR="008F0898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  <w:p w:rsidR="008F0898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  <w:p w:rsidR="005C3BBB" w:rsidRDefault="005C3BB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793,00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868,21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369,90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254,00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1950,00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59,78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146,76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  <w:p w:rsidR="0030126D" w:rsidRDefault="0030126D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3070,00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4A5E25" w:rsidRDefault="004A5E25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81,40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72,40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  <w:p w:rsidR="004A5E25" w:rsidRDefault="004A5E25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  <w:p w:rsidR="00641428" w:rsidRDefault="00641428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  <w:p w:rsidR="00641428" w:rsidRDefault="00641428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  <w:p w:rsidR="00641428" w:rsidRDefault="00641428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  <w:p w:rsidR="00641428" w:rsidRDefault="00641428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</w:t>
            </w:r>
          </w:p>
          <w:p w:rsidR="00641428" w:rsidRDefault="003230E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7A7F37" w:rsidRDefault="007A7F37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  <w:p w:rsidR="007A7F37" w:rsidRDefault="007A7F37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  <w:p w:rsidR="007A7F37" w:rsidRDefault="007A7F37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  <w:p w:rsidR="007A7F37" w:rsidRDefault="007A7F37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  <w:p w:rsidR="007A7F37" w:rsidRDefault="007A7F37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  <w:p w:rsidR="007A7F37" w:rsidRDefault="0031015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625,50</w:t>
            </w:r>
          </w:p>
          <w:p w:rsidR="007A7F37" w:rsidRDefault="0031015B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</w:t>
            </w:r>
          </w:p>
          <w:p w:rsidR="0031015B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164,43</w:t>
            </w:r>
          </w:p>
          <w:p w:rsidR="000F3023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162,80</w:t>
            </w:r>
          </w:p>
          <w:p w:rsidR="000F3023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582,72</w:t>
            </w:r>
          </w:p>
          <w:p w:rsidR="000F3023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475,23</w:t>
            </w:r>
          </w:p>
          <w:p w:rsidR="000F3023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423,76</w:t>
            </w:r>
          </w:p>
          <w:p w:rsidR="000F3023" w:rsidRDefault="000F3023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655,52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178,19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336,00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349,00</w:t>
            </w:r>
          </w:p>
          <w:p w:rsidR="001E3D6E" w:rsidRDefault="001E3D6E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FA635F" w:rsidRDefault="00FA635F" w:rsidP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1363,00</w:t>
            </w:r>
          </w:p>
          <w:p w:rsidR="00FA635F" w:rsidRDefault="00FA635F" w:rsidP="005C3BBB">
            <w:pPr>
              <w:jc w:val="center"/>
              <w:rPr>
                <w:sz w:val="20"/>
                <w:szCs w:val="20"/>
              </w:rPr>
            </w:pPr>
          </w:p>
          <w:p w:rsidR="00FA635F" w:rsidRDefault="00FA635F" w:rsidP="00FA635F">
            <w:pPr>
              <w:rPr>
                <w:sz w:val="20"/>
                <w:szCs w:val="20"/>
              </w:rPr>
            </w:pPr>
          </w:p>
          <w:p w:rsidR="00FA635F" w:rsidRDefault="00FA635F" w:rsidP="00FA635F">
            <w:pPr>
              <w:rPr>
                <w:sz w:val="20"/>
                <w:szCs w:val="20"/>
              </w:rPr>
            </w:pPr>
          </w:p>
          <w:p w:rsidR="00FA635F" w:rsidRDefault="00FA635F" w:rsidP="00FA635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F0898" w:rsidRDefault="008F0898">
            <w:pPr>
              <w:jc w:val="center"/>
              <w:rPr>
                <w:sz w:val="20"/>
                <w:szCs w:val="20"/>
              </w:rPr>
            </w:pPr>
          </w:p>
          <w:p w:rsidR="008F0898" w:rsidRDefault="009A4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  <w:p w:rsidR="009A4E3D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2004 </w:t>
            </w:r>
          </w:p>
          <w:p w:rsidR="008F0898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  <w:p w:rsidR="009A4E3D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5C3BBB" w:rsidRDefault="005C3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  <w:p w:rsidR="0030126D" w:rsidRDefault="0099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30126D">
              <w:rPr>
                <w:sz w:val="20"/>
                <w:szCs w:val="20"/>
              </w:rPr>
              <w:t>. Z PS45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30126D" w:rsidRDefault="0030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  <w:p w:rsidR="004A5E25" w:rsidRDefault="004A5E25" w:rsidP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  <w:p w:rsidR="004A5E25" w:rsidRDefault="004A5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4A5E25" w:rsidRDefault="0099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4A5E25">
              <w:rPr>
                <w:sz w:val="20"/>
                <w:szCs w:val="20"/>
              </w:rPr>
              <w:t>. Z PP37</w:t>
            </w:r>
          </w:p>
          <w:p w:rsidR="00641428" w:rsidRDefault="0099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641428">
              <w:rPr>
                <w:sz w:val="20"/>
                <w:szCs w:val="20"/>
              </w:rPr>
              <w:t>. Z PP37</w:t>
            </w:r>
          </w:p>
          <w:p w:rsidR="0064142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641428" w:rsidRDefault="0099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641428">
              <w:rPr>
                <w:sz w:val="20"/>
                <w:szCs w:val="20"/>
              </w:rPr>
              <w:t>. Z PS38</w:t>
            </w:r>
          </w:p>
          <w:p w:rsidR="00641428" w:rsidRDefault="00641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641428" w:rsidRDefault="0032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7A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7A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7A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7A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7A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7A7F37" w:rsidRDefault="0031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7A7F37" w:rsidRDefault="0031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  <w:p w:rsidR="007A7F37" w:rsidRDefault="0031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0F3023" w:rsidRDefault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2001</w:t>
            </w:r>
          </w:p>
          <w:p w:rsidR="000F3023" w:rsidRDefault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0F3023" w:rsidRDefault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0F3023" w:rsidRDefault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0F3023" w:rsidRDefault="000F3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1E3D6E" w:rsidRDefault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  <w:p w:rsidR="001E3D6E" w:rsidRDefault="00FA635F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FA635F" w:rsidRDefault="00FA635F" w:rsidP="001E3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453" w:type="dxa"/>
          </w:tcPr>
          <w:p w:rsidR="008F0898" w:rsidRDefault="008F0898" w:rsidP="009A4E3D">
            <w:pPr>
              <w:rPr>
                <w:sz w:val="20"/>
                <w:szCs w:val="20"/>
              </w:rPr>
            </w:pPr>
          </w:p>
          <w:p w:rsidR="007D42F5" w:rsidRDefault="006273D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</w:t>
            </w:r>
            <w:r w:rsidR="005C3BBB">
              <w:rPr>
                <w:sz w:val="20"/>
                <w:szCs w:val="20"/>
              </w:rPr>
              <w:t xml:space="preserve">. </w:t>
            </w:r>
            <w:r w:rsidR="00CD733E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>.</w:t>
            </w:r>
            <w:r w:rsidR="00CD733E">
              <w:rPr>
                <w:sz w:val="20"/>
                <w:szCs w:val="20"/>
              </w:rPr>
              <w:t xml:space="preserve"> konto</w:t>
            </w:r>
            <w:r w:rsidR="007D42F5">
              <w:rPr>
                <w:sz w:val="20"/>
                <w:szCs w:val="20"/>
              </w:rPr>
              <w:t xml:space="preserve"> /03/1</w:t>
            </w:r>
            <w:r w:rsidR="00CD733E">
              <w:rPr>
                <w:sz w:val="20"/>
                <w:szCs w:val="20"/>
              </w:rPr>
              <w:t>/2</w:t>
            </w:r>
          </w:p>
          <w:p w:rsidR="005C3BBB" w:rsidRDefault="005C3BBB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V , konto 05/3/10</w:t>
            </w:r>
          </w:p>
          <w:p w:rsidR="005C3BB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5C3BBB">
              <w:rPr>
                <w:sz w:val="20"/>
                <w:szCs w:val="20"/>
              </w:rPr>
              <w:t xml:space="preserve"> V, konto 05/3/11</w:t>
            </w:r>
          </w:p>
          <w:p w:rsidR="005C3BB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5C3BBB">
              <w:rPr>
                <w:sz w:val="20"/>
                <w:szCs w:val="20"/>
              </w:rPr>
              <w:t xml:space="preserve"> V, konto 05/3/12</w:t>
            </w:r>
          </w:p>
          <w:p w:rsidR="005C3BB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5C3BBB">
              <w:rPr>
                <w:sz w:val="20"/>
                <w:szCs w:val="20"/>
              </w:rPr>
              <w:t xml:space="preserve"> V, konto 05/3/13</w:t>
            </w:r>
          </w:p>
          <w:p w:rsidR="005C3BB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5C3BBB">
              <w:rPr>
                <w:sz w:val="20"/>
                <w:szCs w:val="20"/>
              </w:rPr>
              <w:t xml:space="preserve"> V , konto 05/3/14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5C3BBB">
              <w:rPr>
                <w:sz w:val="20"/>
                <w:szCs w:val="20"/>
              </w:rPr>
              <w:t xml:space="preserve"> V , konto 05/99/2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 , konto 05/99/10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V, konto 05/99/11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06/9/2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06/9/2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06/9/2</w:t>
            </w:r>
          </w:p>
          <w:p w:rsidR="0030126D" w:rsidRDefault="0030126D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VI , konto 06/9/12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06/9/16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06/9/18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06/9/19</w:t>
            </w:r>
          </w:p>
          <w:p w:rsidR="0030126D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0126D">
              <w:rPr>
                <w:sz w:val="20"/>
                <w:szCs w:val="20"/>
              </w:rPr>
              <w:t xml:space="preserve"> VI , konto 06/9/20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, konto 07/5/4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, konto 07/5/9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, konto 07/12/10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, konto 07/99/38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 , konto 07/99/40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 , konto 07/99/41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4A5E25">
              <w:rPr>
                <w:sz w:val="20"/>
                <w:szCs w:val="20"/>
              </w:rPr>
              <w:t xml:space="preserve"> VII, konto 07/99/52</w:t>
            </w:r>
          </w:p>
          <w:p w:rsidR="004A5E25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641428">
              <w:rPr>
                <w:sz w:val="20"/>
                <w:szCs w:val="20"/>
              </w:rPr>
              <w:t xml:space="preserve"> VIII , konto 08/3/3</w:t>
            </w:r>
          </w:p>
          <w:p w:rsidR="00641428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641428">
              <w:rPr>
                <w:sz w:val="20"/>
                <w:szCs w:val="20"/>
              </w:rPr>
              <w:t xml:space="preserve"> VIII, konto 08/3/4</w:t>
            </w:r>
          </w:p>
          <w:p w:rsidR="00641428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641428">
              <w:rPr>
                <w:sz w:val="20"/>
                <w:szCs w:val="20"/>
              </w:rPr>
              <w:t xml:space="preserve"> VIII , konto 08/3/5</w:t>
            </w:r>
          </w:p>
          <w:p w:rsidR="00641428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641428">
              <w:rPr>
                <w:sz w:val="20"/>
                <w:szCs w:val="20"/>
              </w:rPr>
              <w:t xml:space="preserve"> VIII , konto 08/3/6</w:t>
            </w:r>
          </w:p>
          <w:p w:rsidR="00641428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641428">
              <w:rPr>
                <w:sz w:val="20"/>
                <w:szCs w:val="20"/>
              </w:rPr>
              <w:t xml:space="preserve"> VIII , konto 08/3/7</w:t>
            </w:r>
          </w:p>
          <w:p w:rsidR="003230E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230EB">
              <w:rPr>
                <w:sz w:val="20"/>
                <w:szCs w:val="20"/>
              </w:rPr>
              <w:t xml:space="preserve"> VIII, konto 08/6/1</w:t>
            </w:r>
          </w:p>
          <w:p w:rsidR="007A7F37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7A7F37">
              <w:rPr>
                <w:sz w:val="20"/>
                <w:szCs w:val="20"/>
              </w:rPr>
              <w:t xml:space="preserve"> VIII, konto 08/6/2</w:t>
            </w:r>
          </w:p>
          <w:p w:rsidR="007A7F37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7A7F37">
              <w:rPr>
                <w:sz w:val="20"/>
                <w:szCs w:val="20"/>
              </w:rPr>
              <w:t xml:space="preserve"> VIII, konto 08/6/3</w:t>
            </w:r>
          </w:p>
          <w:p w:rsidR="007A7F37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7A7F37">
              <w:rPr>
                <w:sz w:val="20"/>
                <w:szCs w:val="20"/>
              </w:rPr>
              <w:t xml:space="preserve"> VIII, konto 08/6/4</w:t>
            </w:r>
          </w:p>
          <w:p w:rsidR="007A7F37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7A7F37">
              <w:rPr>
                <w:sz w:val="20"/>
                <w:szCs w:val="20"/>
              </w:rPr>
              <w:t xml:space="preserve"> VIII, konto 08/6/5</w:t>
            </w:r>
          </w:p>
          <w:p w:rsidR="007A7F37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7A7F37">
              <w:rPr>
                <w:sz w:val="20"/>
                <w:szCs w:val="20"/>
              </w:rPr>
              <w:t xml:space="preserve"> VIII, konto 08/6/6</w:t>
            </w:r>
          </w:p>
          <w:p w:rsidR="0031015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1015B">
              <w:rPr>
                <w:sz w:val="20"/>
                <w:szCs w:val="20"/>
              </w:rPr>
              <w:t xml:space="preserve"> VIII, konto 08/7/4</w:t>
            </w:r>
          </w:p>
          <w:p w:rsidR="0031015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1015B">
              <w:rPr>
                <w:sz w:val="20"/>
                <w:szCs w:val="20"/>
              </w:rPr>
              <w:t xml:space="preserve"> VIII, konto 08/7/7</w:t>
            </w:r>
          </w:p>
          <w:p w:rsidR="0031015B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31015B">
              <w:rPr>
                <w:sz w:val="20"/>
                <w:szCs w:val="20"/>
              </w:rPr>
              <w:t xml:space="preserve"> VIII, konto 08/7/11</w:t>
            </w:r>
          </w:p>
          <w:p w:rsidR="000F3023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Dz.</w:t>
            </w:r>
            <w:r w:rsidR="000F3023">
              <w:rPr>
                <w:sz w:val="20"/>
                <w:szCs w:val="20"/>
              </w:rPr>
              <w:t xml:space="preserve"> VIII, konto 08/7/16</w:t>
            </w:r>
          </w:p>
          <w:p w:rsidR="000F3023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0F3023">
              <w:rPr>
                <w:sz w:val="20"/>
                <w:szCs w:val="20"/>
              </w:rPr>
              <w:t xml:space="preserve"> VIII, konto 08/7/18</w:t>
            </w:r>
          </w:p>
          <w:p w:rsidR="000F3023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0F3023">
              <w:rPr>
                <w:sz w:val="20"/>
                <w:szCs w:val="20"/>
              </w:rPr>
              <w:t xml:space="preserve"> VIII, konto 08/7/22</w:t>
            </w:r>
          </w:p>
          <w:p w:rsidR="000F3023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0F3023">
              <w:rPr>
                <w:sz w:val="20"/>
                <w:szCs w:val="20"/>
              </w:rPr>
              <w:t xml:space="preserve"> VIII, konto 08/7/23</w:t>
            </w:r>
          </w:p>
          <w:p w:rsidR="000F3023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0F3023">
              <w:rPr>
                <w:sz w:val="20"/>
                <w:szCs w:val="20"/>
              </w:rPr>
              <w:t xml:space="preserve"> VIII, konto 08/7/24</w:t>
            </w:r>
          </w:p>
          <w:p w:rsidR="001E3D6E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1E3D6E">
              <w:rPr>
                <w:sz w:val="20"/>
                <w:szCs w:val="20"/>
              </w:rPr>
              <w:t xml:space="preserve"> VIII, konto 08/7/29</w:t>
            </w:r>
          </w:p>
          <w:p w:rsidR="001E3D6E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1E3D6E">
              <w:rPr>
                <w:sz w:val="20"/>
                <w:szCs w:val="20"/>
              </w:rPr>
              <w:t xml:space="preserve"> VIII, konto 08/99/34</w:t>
            </w:r>
          </w:p>
          <w:p w:rsidR="001E3D6E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1E3D6E">
              <w:rPr>
                <w:sz w:val="20"/>
                <w:szCs w:val="20"/>
              </w:rPr>
              <w:t xml:space="preserve"> VIII,  konto 08/99/36</w:t>
            </w:r>
          </w:p>
          <w:p w:rsidR="001E3D6E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1E3D6E">
              <w:rPr>
                <w:sz w:val="20"/>
                <w:szCs w:val="20"/>
              </w:rPr>
              <w:t xml:space="preserve"> VIII, konto 08/99/40</w:t>
            </w:r>
          </w:p>
          <w:p w:rsidR="001E3D6E" w:rsidRDefault="009930C2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</w:t>
            </w:r>
            <w:r w:rsidR="001E3D6E">
              <w:rPr>
                <w:sz w:val="20"/>
                <w:szCs w:val="20"/>
              </w:rPr>
              <w:t xml:space="preserve"> VIII, konto 08/99/82</w:t>
            </w:r>
          </w:p>
          <w:p w:rsidR="001E3D6E" w:rsidRDefault="001E3D6E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IV </w:t>
            </w:r>
            <w:r w:rsidR="00FA635F">
              <w:rPr>
                <w:sz w:val="20"/>
                <w:szCs w:val="20"/>
              </w:rPr>
              <w:t>13 247/4/2</w:t>
            </w:r>
          </w:p>
          <w:p w:rsidR="00FA635F" w:rsidRDefault="00FA635F" w:rsidP="009A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VIII</w:t>
            </w:r>
            <w:r w:rsidR="00DD1F0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,konto 08/6/9</w:t>
            </w:r>
          </w:p>
          <w:p w:rsidR="00FA635F" w:rsidRDefault="00FA635F" w:rsidP="009A4E3D">
            <w:pPr>
              <w:rPr>
                <w:sz w:val="20"/>
                <w:szCs w:val="20"/>
              </w:rPr>
            </w:pPr>
          </w:p>
        </w:tc>
      </w:tr>
    </w:tbl>
    <w:p w:rsidR="008F0898" w:rsidRDefault="008F0898"/>
    <w:p w:rsidR="008F0898" w:rsidRDefault="008F0898"/>
    <w:p w:rsidR="008F0898" w:rsidRDefault="008F0898"/>
    <w:p w:rsidR="008F0898" w:rsidRDefault="008F0898"/>
    <w:sectPr w:rsidR="008F0898" w:rsidSect="00F1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49"/>
    <w:rsid w:val="00036709"/>
    <w:rsid w:val="000D1DD2"/>
    <w:rsid w:val="000F3023"/>
    <w:rsid w:val="001136EE"/>
    <w:rsid w:val="001B4349"/>
    <w:rsid w:val="001D7006"/>
    <w:rsid w:val="001E3D6E"/>
    <w:rsid w:val="00211470"/>
    <w:rsid w:val="00223182"/>
    <w:rsid w:val="00234A94"/>
    <w:rsid w:val="002B25C6"/>
    <w:rsid w:val="002B7F87"/>
    <w:rsid w:val="002F19BC"/>
    <w:rsid w:val="0030126D"/>
    <w:rsid w:val="0031015B"/>
    <w:rsid w:val="003230EB"/>
    <w:rsid w:val="00332DDC"/>
    <w:rsid w:val="00351715"/>
    <w:rsid w:val="00375E36"/>
    <w:rsid w:val="003A6772"/>
    <w:rsid w:val="003B01EB"/>
    <w:rsid w:val="003B21DC"/>
    <w:rsid w:val="003B3119"/>
    <w:rsid w:val="003D1C01"/>
    <w:rsid w:val="00403362"/>
    <w:rsid w:val="00471950"/>
    <w:rsid w:val="004A5E25"/>
    <w:rsid w:val="004F0B84"/>
    <w:rsid w:val="00537C57"/>
    <w:rsid w:val="00542B47"/>
    <w:rsid w:val="00554B68"/>
    <w:rsid w:val="005C3BBB"/>
    <w:rsid w:val="006077FD"/>
    <w:rsid w:val="00626227"/>
    <w:rsid w:val="006273DE"/>
    <w:rsid w:val="00641428"/>
    <w:rsid w:val="006639BC"/>
    <w:rsid w:val="0071752C"/>
    <w:rsid w:val="00725260"/>
    <w:rsid w:val="007A7F37"/>
    <w:rsid w:val="007D42F5"/>
    <w:rsid w:val="008F0898"/>
    <w:rsid w:val="0095099A"/>
    <w:rsid w:val="009930C2"/>
    <w:rsid w:val="009A4E3D"/>
    <w:rsid w:val="00A13823"/>
    <w:rsid w:val="00AD7062"/>
    <w:rsid w:val="00AD76D8"/>
    <w:rsid w:val="00AF1B80"/>
    <w:rsid w:val="00B15F5C"/>
    <w:rsid w:val="00BD4E62"/>
    <w:rsid w:val="00BF1A5B"/>
    <w:rsid w:val="00CD733E"/>
    <w:rsid w:val="00DD1F06"/>
    <w:rsid w:val="00DD614D"/>
    <w:rsid w:val="00E700D9"/>
    <w:rsid w:val="00E9522E"/>
    <w:rsid w:val="00EA0FEB"/>
    <w:rsid w:val="00ED5983"/>
    <w:rsid w:val="00F0278A"/>
    <w:rsid w:val="00F16898"/>
    <w:rsid w:val="00F83FA9"/>
    <w:rsid w:val="00FA635F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600EA"/>
  <w15:docId w15:val="{8124056E-1A4A-4595-9AEC-E5F88FC3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3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4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434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zbędnych i zużytych składnikach majątku ruchomego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zbędnych i zużytych składnikach majątku ruchomego</dc:title>
  <dc:subject/>
  <dc:creator>Admin1</dc:creator>
  <cp:keywords/>
  <dc:description/>
  <cp:lastModifiedBy>user</cp:lastModifiedBy>
  <cp:revision>17</cp:revision>
  <cp:lastPrinted>2018-08-22T13:21:00Z</cp:lastPrinted>
  <dcterms:created xsi:type="dcterms:W3CDTF">2018-08-08T08:12:00Z</dcterms:created>
  <dcterms:modified xsi:type="dcterms:W3CDTF">2018-08-22T13:21:00Z</dcterms:modified>
</cp:coreProperties>
</file>